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412"/>
        <w:tblW w:w="10916" w:type="dxa"/>
        <w:tblLook w:val="04A0" w:firstRow="1" w:lastRow="0" w:firstColumn="1" w:lastColumn="0" w:noHBand="0" w:noVBand="1"/>
      </w:tblPr>
      <w:tblGrid>
        <w:gridCol w:w="4537"/>
        <w:gridCol w:w="1701"/>
        <w:gridCol w:w="4678"/>
      </w:tblGrid>
      <w:tr w:rsidR="00F9765C" w:rsidTr="00D005E5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F9765C" w:rsidRPr="00200E95" w:rsidRDefault="00F9765C" w:rsidP="00D005E5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  <w:r w:rsidRPr="00200E9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ҚАЗАҚСТАН РЕСПУБЛИКАСЫ БІЛІМ ЖӘНЕ ҒЫЛЫМ МИНИСТРЛІГІ</w:t>
            </w:r>
          </w:p>
          <w:p w:rsidR="00F9765C" w:rsidRPr="00200E95" w:rsidRDefault="00F9765C" w:rsidP="00D005E5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</w:p>
          <w:p w:rsidR="00F9765C" w:rsidRPr="00200E95" w:rsidRDefault="00F9765C" w:rsidP="00D005E5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200E9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І. ЖАНСҮГІРОВ АТЫНДАҒЫ ЖЕТІСУ УНИВЕРСИТЕТІ</w:t>
            </w:r>
          </w:p>
          <w:p w:rsidR="00F9765C" w:rsidRDefault="00F9765C" w:rsidP="00D005E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F9765C" w:rsidRDefault="00F9765C" w:rsidP="00D005E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9765C" w:rsidRDefault="00F9765C" w:rsidP="00D005E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468C4AC" wp14:editId="124DAFC3">
                  <wp:extent cx="876300" cy="10477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831" cy="104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9765C" w:rsidRPr="00200E95" w:rsidRDefault="00F9765C" w:rsidP="00D005E5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200E9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МИНИСТЕРСТВО ОБРАЗОВАНИЯ И НАУКИ РЕСПУБЛИКИ КАЗАХСТАН</w:t>
            </w:r>
          </w:p>
          <w:p w:rsidR="00F9765C" w:rsidRDefault="00F9765C" w:rsidP="00D005E5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</w:p>
          <w:p w:rsidR="00F9765C" w:rsidRDefault="00F9765C" w:rsidP="00D005E5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200E9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 xml:space="preserve">ЖЕТЫСУСКИЙ УНИВЕРСИТЕТ </w:t>
            </w:r>
          </w:p>
          <w:p w:rsidR="00F9765C" w:rsidRPr="00200E95" w:rsidRDefault="00F9765C" w:rsidP="00D005E5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200E9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ИМ. И.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 xml:space="preserve"> </w:t>
            </w:r>
            <w:r w:rsidRPr="00200E9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ЖАНСУГУРОВА</w:t>
            </w:r>
          </w:p>
          <w:p w:rsidR="00F9765C" w:rsidRDefault="00F9765C" w:rsidP="00D005E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</w:tbl>
    <w:p w:rsidR="00183D67" w:rsidRDefault="00F9765C" w:rsidP="00F976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65C">
        <w:rPr>
          <w:rFonts w:ascii="Times New Roman" w:hAnsi="Times New Roman" w:cs="Times New Roman"/>
          <w:b/>
          <w:sz w:val="24"/>
          <w:szCs w:val="24"/>
          <w:lang w:val="kk-KZ"/>
        </w:rPr>
        <w:t>ИНФОРМАЦИОННОЕ ПИСЬМО</w:t>
      </w:r>
      <w:r w:rsidRPr="00F9765C">
        <w:rPr>
          <w:rFonts w:ascii="Times New Roman" w:hAnsi="Times New Roman" w:cs="Times New Roman"/>
          <w:b/>
          <w:sz w:val="24"/>
          <w:szCs w:val="24"/>
        </w:rPr>
        <w:t>!</w:t>
      </w:r>
    </w:p>
    <w:p w:rsidR="00F9765C" w:rsidRDefault="00F9765C" w:rsidP="00F976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F9765C" w:rsidRPr="00675B84" w:rsidRDefault="00AE2716" w:rsidP="00F97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 xml:space="preserve">Жетысуский университет имени И. </w:t>
      </w:r>
      <w:r w:rsidR="00F9765C" w:rsidRPr="00675B8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>Жанс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>угурова</w:t>
      </w:r>
      <w:r w:rsidR="009202B2" w:rsidRPr="009202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A02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29 </w:t>
      </w:r>
      <w:r w:rsidR="00DF3F46">
        <w:rPr>
          <w:rFonts w:ascii="Times New Roman" w:hAnsi="Times New Roman" w:cs="Times New Roman"/>
          <w:b/>
          <w:sz w:val="24"/>
          <w:szCs w:val="24"/>
          <w:lang w:val="kk-KZ"/>
        </w:rPr>
        <w:t>января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75B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>20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>2</w:t>
      </w:r>
      <w:r w:rsidR="0080634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>1</w:t>
      </w:r>
      <w:r w:rsidRPr="00675B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>года</w:t>
      </w:r>
      <w:r w:rsidRPr="005A02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 xml:space="preserve">проводит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Международную научно-практическую </w:t>
      </w:r>
      <w:r w:rsidR="009202B2" w:rsidRPr="009202B2">
        <w:rPr>
          <w:rFonts w:ascii="Times New Roman" w:hAnsi="Times New Roman" w:cs="Times New Roman"/>
          <w:b/>
          <w:sz w:val="24"/>
          <w:szCs w:val="24"/>
          <w:lang w:val="kk-KZ"/>
        </w:rPr>
        <w:t>online</w:t>
      </w:r>
      <w:r w:rsidR="009202B2" w:rsidRPr="009202B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конференцию </w:t>
      </w:r>
      <w:r w:rsidR="00343B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 тему </w:t>
      </w:r>
      <w:r w:rsidR="002C6689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DF3F46" w:rsidRPr="00DF3F46">
        <w:rPr>
          <w:rFonts w:ascii="Times New Roman" w:hAnsi="Times New Roman" w:cs="Times New Roman"/>
          <w:b/>
          <w:sz w:val="24"/>
          <w:szCs w:val="24"/>
        </w:rPr>
        <w:t>Культура и искусство в образовании: опыт и перспективы развития</w:t>
      </w:r>
      <w:r w:rsidR="002C6689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F9765C" w:rsidRPr="00675B8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>.</w:t>
      </w:r>
      <w:r w:rsidR="00F9765C" w:rsidRPr="00675B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ab/>
      </w:r>
    </w:p>
    <w:p w:rsidR="008D2BCB" w:rsidRPr="00DF3F46" w:rsidRDefault="00343BC1" w:rsidP="00DF3F46">
      <w:pPr>
        <w:pStyle w:val="aa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val="kk-KZ" w:eastAsia="ru-RU"/>
        </w:rPr>
        <w:t>Цель к</w:t>
      </w:r>
      <w:r w:rsidR="00F9765C" w:rsidRPr="00675B84">
        <w:rPr>
          <w:rFonts w:ascii="Times New Roman" w:eastAsia="Times New Roman" w:hAnsi="Times New Roman"/>
          <w:b/>
          <w:bCs/>
          <w:kern w:val="36"/>
          <w:sz w:val="24"/>
          <w:szCs w:val="24"/>
          <w:lang w:val="kk-KZ" w:eastAsia="ru-RU"/>
        </w:rPr>
        <w:t>онференци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val="kk-KZ" w:eastAsia="ru-RU"/>
        </w:rPr>
        <w:t xml:space="preserve">и </w:t>
      </w:r>
      <w:r w:rsidR="00F9765C" w:rsidRPr="00675B84">
        <w:rPr>
          <w:rFonts w:ascii="Times New Roman" w:eastAsia="Times New Roman" w:hAnsi="Times New Roman"/>
          <w:b/>
          <w:bCs/>
          <w:kern w:val="36"/>
          <w:sz w:val="24"/>
          <w:szCs w:val="24"/>
          <w:lang w:val="kk-KZ" w:eastAsia="ru-RU"/>
        </w:rPr>
        <w:t xml:space="preserve">– </w:t>
      </w:r>
      <w:r w:rsidR="00DF3F46" w:rsidRPr="005853BC">
        <w:rPr>
          <w:rFonts w:ascii="Times New Roman" w:hAnsi="Times New Roman"/>
          <w:sz w:val="24"/>
          <w:szCs w:val="24"/>
          <w:shd w:val="clear" w:color="auto" w:fill="FFFFFF"/>
        </w:rPr>
        <w:t xml:space="preserve">обмен опытом и мнениями о современных практиках и тенденциях развития образования в области спорта, культуры и искусства, </w:t>
      </w:r>
      <w:r w:rsidR="00DF3F46" w:rsidRPr="005853BC">
        <w:rPr>
          <w:rFonts w:ascii="Times New Roman" w:hAnsi="Times New Roman"/>
          <w:sz w:val="24"/>
          <w:szCs w:val="24"/>
        </w:rPr>
        <w:t>с</w:t>
      </w:r>
      <w:r w:rsidR="00DF3F46" w:rsidRPr="005853BC">
        <w:rPr>
          <w:rFonts w:ascii="Times New Roman" w:hAnsi="Times New Roman"/>
          <w:sz w:val="24"/>
          <w:szCs w:val="24"/>
          <w:shd w:val="clear" w:color="auto" w:fill="FFFFFF"/>
        </w:rPr>
        <w:t>тимулирование образовательной деятельности в вопросах формирования гармонично развитого молодого поколения, приобщения к традиционным ценностям.</w:t>
      </w:r>
    </w:p>
    <w:p w:rsidR="00F27609" w:rsidRDefault="00F27609" w:rsidP="00DE4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E4A03" w:rsidRPr="00DE4A03" w:rsidRDefault="008D2BCB" w:rsidP="00DE4A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0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конференции планируется по следующим направлениям:</w:t>
      </w:r>
    </w:p>
    <w:p w:rsidR="00DF3F46" w:rsidRPr="005853BC" w:rsidRDefault="0080634B" w:rsidP="00DF3F46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53BC">
        <w:rPr>
          <w:rFonts w:ascii="Times New Roman" w:hAnsi="Times New Roman"/>
          <w:b/>
          <w:sz w:val="24"/>
          <w:szCs w:val="24"/>
        </w:rPr>
        <w:t xml:space="preserve">1.  </w:t>
      </w:r>
      <w:r>
        <w:rPr>
          <w:rFonts w:ascii="Times New Roman" w:hAnsi="Times New Roman"/>
          <w:b/>
          <w:sz w:val="24"/>
          <w:szCs w:val="24"/>
        </w:rPr>
        <w:t>А</w:t>
      </w:r>
      <w:r w:rsidRPr="005853BC">
        <w:rPr>
          <w:rFonts w:ascii="Times New Roman" w:hAnsi="Times New Roman"/>
          <w:b/>
          <w:sz w:val="24"/>
          <w:szCs w:val="24"/>
        </w:rPr>
        <w:t>ктуальные проблемы развития высшего образования и науки</w:t>
      </w:r>
    </w:p>
    <w:p w:rsidR="00DF3F46" w:rsidRPr="005853BC" w:rsidRDefault="00DF3F46" w:rsidP="0080634B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5853BC">
        <w:rPr>
          <w:rFonts w:ascii="Times New Roman" w:hAnsi="Times New Roman"/>
          <w:sz w:val="24"/>
          <w:szCs w:val="24"/>
        </w:rPr>
        <w:t xml:space="preserve">Теоретико-методологические и исторические аспекты современных исследований. Онлайн дискурсы: современный взгляд на проблему. Современные технологии в образовании и науке: отечественный и зарубежный опыт. Педагогические и психологические аспекты профессиональной подготовки студентов. Профессиональные стандарты и особенности их применения. Экономические проблемы в образовании и науке. Дистанционное обучение и цифровые технологии в образовании и науке. </w:t>
      </w:r>
    </w:p>
    <w:p w:rsidR="00DE4A03" w:rsidRDefault="00DE4A03" w:rsidP="00DF3F46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F3F46" w:rsidRPr="005853BC" w:rsidRDefault="0080634B" w:rsidP="00DF3F46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53BC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П</w:t>
      </w:r>
      <w:r w:rsidRPr="005853BC">
        <w:rPr>
          <w:rFonts w:ascii="Times New Roman" w:hAnsi="Times New Roman"/>
          <w:b/>
          <w:sz w:val="24"/>
          <w:szCs w:val="24"/>
        </w:rPr>
        <w:t xml:space="preserve">риоритетные направления развития физической культуры и спорта, начальной военной подготовки </w:t>
      </w:r>
    </w:p>
    <w:p w:rsidR="00DF3F46" w:rsidRPr="005853BC" w:rsidRDefault="00DF3F46" w:rsidP="0080634B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5853BC">
        <w:rPr>
          <w:rFonts w:ascii="Times New Roman" w:hAnsi="Times New Roman"/>
          <w:sz w:val="24"/>
          <w:szCs w:val="24"/>
        </w:rPr>
        <w:t>Физическая культура, спорт и здоровье в современном обществе. Медико-биологическое и психолого-педагогическое обеспечение физической культуры и спорта. Цифровые технологии в системе физической культуры, спорта и начальной военной подготовки. Духовно-нравственное и патриотическое воспитание студенческой молодежи.</w:t>
      </w:r>
    </w:p>
    <w:p w:rsidR="00DE4A03" w:rsidRDefault="00DE4A03" w:rsidP="00DF3F46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F3F46" w:rsidRPr="005853BC" w:rsidRDefault="00DF3F46" w:rsidP="00DF3F46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53BC">
        <w:rPr>
          <w:rFonts w:ascii="Times New Roman" w:hAnsi="Times New Roman"/>
          <w:b/>
          <w:sz w:val="24"/>
          <w:szCs w:val="24"/>
        </w:rPr>
        <w:t xml:space="preserve">3. </w:t>
      </w:r>
      <w:r w:rsidR="0080634B">
        <w:rPr>
          <w:rFonts w:ascii="Times New Roman" w:hAnsi="Times New Roman"/>
          <w:b/>
          <w:sz w:val="24"/>
          <w:szCs w:val="24"/>
        </w:rPr>
        <w:t>М</w:t>
      </w:r>
      <w:r w:rsidR="0080634B" w:rsidRPr="005853BC">
        <w:rPr>
          <w:rFonts w:ascii="Times New Roman" w:hAnsi="Times New Roman"/>
          <w:b/>
          <w:sz w:val="24"/>
          <w:szCs w:val="24"/>
        </w:rPr>
        <w:t>узыкальное образование в системе современного гуманитарного знания</w:t>
      </w:r>
    </w:p>
    <w:p w:rsidR="00DF3F46" w:rsidRPr="005853BC" w:rsidRDefault="00DF3F46" w:rsidP="00806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3BC">
        <w:rPr>
          <w:rFonts w:ascii="Times New Roman" w:hAnsi="Times New Roman" w:cs="Times New Roman"/>
          <w:sz w:val="24"/>
          <w:szCs w:val="24"/>
        </w:rPr>
        <w:t>Музыкальное образование в диалоге с актуальными проблемами современного музыкознания. Современные проблемы музыкального образования и региональный опыт их решения. Культурная среда как условие формирования творческой личности. Музыкальное просветительство как традиция отечественной культуры. Современные аудиовизуальные и компьютерные технологии в музыкальном образовании.</w:t>
      </w:r>
    </w:p>
    <w:p w:rsidR="00DE4A03" w:rsidRDefault="00DE4A03" w:rsidP="00DF3F4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F3F46" w:rsidRPr="005853BC" w:rsidRDefault="00DF3F46" w:rsidP="00DF3F4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53BC">
        <w:rPr>
          <w:rFonts w:ascii="Times New Roman" w:hAnsi="Times New Roman"/>
          <w:b/>
          <w:sz w:val="24"/>
          <w:szCs w:val="24"/>
        </w:rPr>
        <w:t xml:space="preserve">4. </w:t>
      </w:r>
      <w:r w:rsidR="0080634B">
        <w:rPr>
          <w:rFonts w:ascii="Times New Roman" w:hAnsi="Times New Roman"/>
          <w:b/>
          <w:sz w:val="24"/>
          <w:szCs w:val="24"/>
        </w:rPr>
        <w:t>Д</w:t>
      </w:r>
      <w:r w:rsidR="0080634B" w:rsidRPr="005853BC">
        <w:rPr>
          <w:rFonts w:ascii="Times New Roman" w:hAnsi="Times New Roman"/>
          <w:b/>
          <w:sz w:val="24"/>
          <w:szCs w:val="24"/>
        </w:rPr>
        <w:t>изайн и развитие художественного творчества через призму трендов в искусстве и образовании</w:t>
      </w:r>
    </w:p>
    <w:p w:rsidR="00F1314B" w:rsidRPr="00DF3F46" w:rsidRDefault="00DF3F46" w:rsidP="0080634B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5853BC">
        <w:rPr>
          <w:rFonts w:ascii="Times New Roman" w:hAnsi="Times New Roman" w:cs="Times New Roman"/>
          <w:sz w:val="24"/>
          <w:szCs w:val="24"/>
        </w:rPr>
        <w:t>Теоретические и практико-ориентированные исследования в области искусства и образования. Кросс культурные исследования в сфере дизайна. Цифровая культура и медиа как феномен современного общества. Этнокультурные традиции в современном искусстве и образовании. Национальные модели дизайна.</w:t>
      </w:r>
    </w:p>
    <w:p w:rsidR="00DE4A03" w:rsidRDefault="00DE4A03" w:rsidP="00294E1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</w:pPr>
    </w:p>
    <w:p w:rsidR="00294E19" w:rsidRPr="00244E1F" w:rsidRDefault="00294E19" w:rsidP="00294E1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</w:pPr>
      <w:r w:rsidRPr="00070C57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Официальные языки</w:t>
      </w:r>
      <w:r w:rsidRPr="00244E1F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 xml:space="preserve"> </w:t>
      </w:r>
      <w:r w:rsidRPr="00244E1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конференции</w:t>
      </w:r>
      <w:r w:rsidRPr="00244E1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 казахский, русский, английский.</w:t>
      </w:r>
    </w:p>
    <w:p w:rsidR="00294E19" w:rsidRPr="00EF05E2" w:rsidRDefault="00294E19" w:rsidP="0029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F0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оформления материалов</w:t>
      </w:r>
      <w:r w:rsidRPr="00EF05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:rsidR="00294E19" w:rsidRPr="00EF05E2" w:rsidRDefault="00294E19" w:rsidP="0029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доклада (</w:t>
      </w:r>
      <w:r w:rsidRPr="00EF05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3-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05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страниц) должен быть набран в редакторе WORD 6.0 (7.0), шрифтом</w:t>
      </w:r>
      <w:r w:rsidRPr="00EF05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C53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r w:rsidR="008C5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r w:rsidR="008C5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r w:rsidR="008C53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 шрифта</w:t>
      </w:r>
      <w:r w:rsidR="00DE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F05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межстрочный интервал</w:t>
      </w:r>
      <w:r w:rsidR="00DE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1,0, поля со всех сторон-20 мм) отступ в начале абзаца стандартный </w:t>
      </w:r>
      <w:r w:rsidR="00DE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4A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см.  </w:t>
      </w:r>
    </w:p>
    <w:p w:rsidR="00294E19" w:rsidRPr="00EF05E2" w:rsidRDefault="00294E19" w:rsidP="0029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первой строке в левом углу пишется индекс УДК </w:t>
      </w:r>
      <w:r w:rsidRPr="00503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503D7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Универсальная десятичная классификация</w:t>
      </w:r>
      <w:r w:rsidRPr="00503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  <w:r w:rsidRPr="00503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центру – название доклада прописными буквами жирным шрифтом. Через пробел</w:t>
      </w:r>
      <w:r w:rsidRPr="00EF05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инициалы и фамил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автора. На следующей строке 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организации, города  и электронный адрес автора. Основной текст начинается через одну строку. </w:t>
      </w:r>
    </w:p>
    <w:p w:rsidR="00294E19" w:rsidRPr="00EF05E2" w:rsidRDefault="00294E19" w:rsidP="0029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Доклады, представляемые на конференцию, должны содержать результаты актуальных научных исследований и иметь важное практическое значение. </w:t>
      </w:r>
    </w:p>
    <w:p w:rsidR="00294E19" w:rsidRPr="00EF05E2" w:rsidRDefault="00294E19" w:rsidP="0029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</w:t>
      </w:r>
      <w:r w:rsidRPr="00EF05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 указанием направления)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высылаются по нижеуказанному электронному адресу. Документ об оплате организационного взноса представляется по электронной почте в виде сканированного изображения документа в формате IPEG (ipg) или  pdf. Материалы, не соответствующие указанным требованиям или присланные позже установленного срока, не рассматриваются и автору не возвращаются.</w:t>
      </w:r>
    </w:p>
    <w:p w:rsidR="00294E19" w:rsidRPr="008C53A5" w:rsidRDefault="00294E19" w:rsidP="0029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докладу прилагается регистрационная форма:</w:t>
      </w:r>
    </w:p>
    <w:p w:rsidR="00294E19" w:rsidRPr="00EF05E2" w:rsidRDefault="00294E19" w:rsidP="00294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Ф.И.О.__________________________________________</w:t>
      </w:r>
    </w:p>
    <w:p w:rsidR="00294E19" w:rsidRPr="00EF05E2" w:rsidRDefault="00294E19" w:rsidP="00294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Ученая степень, ученое звание:______________________</w:t>
      </w:r>
    </w:p>
    <w:p w:rsidR="00294E19" w:rsidRPr="00EF05E2" w:rsidRDefault="00294E19" w:rsidP="00294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Место работы:____________________________________</w:t>
      </w:r>
    </w:p>
    <w:p w:rsidR="00294E19" w:rsidRPr="00EF05E2" w:rsidRDefault="00294E19" w:rsidP="00294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Адрес:___________________________________________</w:t>
      </w:r>
    </w:p>
    <w:p w:rsidR="00294E19" w:rsidRPr="00EF05E2" w:rsidRDefault="00294E19" w:rsidP="00294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Телефон:_________________________________________</w:t>
      </w:r>
    </w:p>
    <w:p w:rsidR="00294E19" w:rsidRPr="00EF05E2" w:rsidRDefault="00294E19" w:rsidP="00294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Е-mail:___________________________________________</w:t>
      </w:r>
    </w:p>
    <w:p w:rsidR="00294E19" w:rsidRPr="00EF05E2" w:rsidRDefault="00294E19" w:rsidP="00294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Название доклада, секция: __________________________</w:t>
      </w:r>
    </w:p>
    <w:p w:rsidR="00294E19" w:rsidRDefault="00294E19" w:rsidP="00294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Возможность прибытия автора на конференцию:________</w:t>
      </w:r>
    </w:p>
    <w:p w:rsidR="008C53A5" w:rsidRPr="00EF05E2" w:rsidRDefault="008C53A5" w:rsidP="008C5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Срок представления доклада и регистрационных форм до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="0080634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80634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января</w:t>
      </w:r>
      <w:r w:rsidRPr="00EF0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06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F0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</w:p>
    <w:p w:rsidR="008C53A5" w:rsidRPr="00EC5FD6" w:rsidRDefault="008C53A5" w:rsidP="008C5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планирует издание материалов к началу конференции. Организационный взнос на издательские расходы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</w:t>
      </w:r>
      <w:r w:rsidRPr="00EF0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000 тенге.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C53A5" w:rsidRDefault="008C53A5" w:rsidP="008C5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3A5" w:rsidRPr="008C53A5" w:rsidRDefault="008C53A5" w:rsidP="008C5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Взнос вносится перечислением на расчетный счет: </w:t>
      </w:r>
    </w:p>
    <w:p w:rsidR="008C53A5" w:rsidRPr="00EF05E2" w:rsidRDefault="008C53A5" w:rsidP="008C5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F05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НАО «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етысуский университет 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4513A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513AB">
        <w:rPr>
          <w:rFonts w:ascii="Times New Roman" w:eastAsia="Times New Roman" w:hAnsi="Times New Roman" w:cs="Times New Roman"/>
          <w:sz w:val="24"/>
          <w:szCs w:val="24"/>
          <w:lang w:eastAsia="ru-RU"/>
        </w:rPr>
        <w:t>льяса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Жансугурова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C53A5" w:rsidRPr="00EF05E2" w:rsidRDefault="008C53A5" w:rsidP="008C5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БИН – 990140003041</w:t>
      </w:r>
    </w:p>
    <w:p w:rsidR="008C53A5" w:rsidRPr="00EF05E2" w:rsidRDefault="008C53A5" w:rsidP="008C5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ИИК – </w:t>
      </w:r>
      <w:r w:rsidRPr="00EF05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KZ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>566010311000005234</w:t>
      </w:r>
    </w:p>
    <w:p w:rsidR="008C53A5" w:rsidRPr="00EF05E2" w:rsidRDefault="008C53A5" w:rsidP="008C5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КБЕ 16</w:t>
      </w:r>
    </w:p>
    <w:p w:rsidR="008C53A5" w:rsidRPr="00EF05E2" w:rsidRDefault="008C53A5" w:rsidP="008C5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БИК - </w:t>
      </w:r>
      <w:r w:rsidRPr="00EF05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HSBKKZKX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C53A5" w:rsidRPr="00EF05E2" w:rsidRDefault="008C53A5" w:rsidP="008C5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ТРФ 319900 АО «Народный банк Казахстана», г. Талдыкорган.</w:t>
      </w:r>
      <w:r w:rsidRPr="00EF05E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ab/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13AB" w:rsidRPr="005A0236" w:rsidRDefault="004513AB" w:rsidP="004513A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A02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КНП -861</w:t>
      </w:r>
    </w:p>
    <w:p w:rsidR="00AD7BCB" w:rsidRDefault="00AD7BCB" w:rsidP="008C5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3A5" w:rsidRDefault="009202B2" w:rsidP="00AD7BC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="00AD7BCB" w:rsidRPr="000344C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 тексту доклада прилагается чек </w:t>
      </w:r>
      <w:r w:rsidR="00AD7BCB" w:rsidRPr="0003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пометкой </w:t>
      </w:r>
      <w:r w:rsidR="00AD7BCB" w:rsidRPr="000344C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</w:t>
      </w:r>
      <w:r w:rsidR="00AD7BCB" w:rsidRPr="00034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 участия в работе конференции</w:t>
      </w:r>
      <w:r w:rsidR="00AD7BCB" w:rsidRPr="000344C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AD7BCB" w:rsidRPr="000344C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9124F2" w:rsidRPr="00DF3F46">
        <w:rPr>
          <w:rFonts w:ascii="Times New Roman" w:hAnsi="Times New Roman" w:cs="Times New Roman"/>
          <w:b/>
          <w:sz w:val="24"/>
          <w:szCs w:val="24"/>
        </w:rPr>
        <w:t>Культура и искусство в образовании: опыт и перспективы развития</w:t>
      </w:r>
      <w:r w:rsidR="00AD7BCB" w:rsidRPr="000344C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». </w:t>
      </w:r>
    </w:p>
    <w:p w:rsidR="008C53A5" w:rsidRPr="00EF05E2" w:rsidRDefault="008C53A5" w:rsidP="008C53A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color w:val="3B5CAB"/>
          <w:kern w:val="36"/>
          <w:sz w:val="36"/>
          <w:szCs w:val="36"/>
          <w:lang w:eastAsia="ru-RU"/>
        </w:rPr>
      </w:pPr>
      <w:r w:rsidRPr="00EF05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Адрес оргкомитета конференции:</w:t>
      </w:r>
      <w:r w:rsidRPr="00EF05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040009, г"/>
        </w:smartTagPr>
        <w:r w:rsidRPr="00EF05E2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</w:rPr>
          <w:t>040009, г</w:t>
        </w:r>
      </w:smartTag>
      <w:r w:rsidRPr="00EF05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. Талдыкорган, ул. </w:t>
      </w:r>
      <w:r w:rsidRPr="00EF05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 xml:space="preserve">Жансугурова 187 </w:t>
      </w:r>
      <w:r w:rsidR="000344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 xml:space="preserve"> </w:t>
      </w:r>
      <w:r w:rsidRPr="00EF05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>А</w:t>
      </w:r>
      <w:r w:rsidRPr="00EF05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, Жетысуский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университет им. И.</w:t>
      </w:r>
      <w:r w:rsidR="00AD7B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EF05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Жансугурова,</w:t>
      </w:r>
      <w:r w:rsidRPr="00EF05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 xml:space="preserve"> </w:t>
      </w:r>
      <w:r w:rsidR="000344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 xml:space="preserve">Отдел </w:t>
      </w:r>
      <w:r w:rsidRPr="00AD7B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>науки</w:t>
      </w:r>
      <w:r w:rsidRPr="00AD7B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</w:t>
      </w:r>
      <w:r w:rsidRPr="00EF05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каб. 3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>09</w:t>
      </w:r>
      <w:r w:rsidRPr="00EF05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.  </w:t>
      </w:r>
    </w:p>
    <w:p w:rsidR="008C53A5" w:rsidRPr="00EF05E2" w:rsidRDefault="008C53A5" w:rsidP="008C5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Телефон: (8-7282) </w:t>
      </w:r>
      <w:r w:rsidRPr="00EF05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22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Pr="00EF05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67 - 1193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w:r w:rsidRPr="000654B6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05E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zhgu_nauka@</w:t>
      </w:r>
      <w:r w:rsidRPr="00EF05E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 w:eastAsia="ru-RU"/>
        </w:rPr>
        <w:t>mail</w:t>
      </w:r>
      <w:r w:rsidRPr="00EF05E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.ru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3A5" w:rsidRDefault="008C53A5" w:rsidP="008C53A5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DE4A03" w:rsidRDefault="00DE4A03" w:rsidP="008C53A5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DE4A03" w:rsidRDefault="00DE4A03" w:rsidP="008C53A5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DE4A03" w:rsidRDefault="00DE4A03" w:rsidP="008C53A5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DE4A03" w:rsidRDefault="00DE4A03" w:rsidP="008C53A5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DE4A03" w:rsidRDefault="00DE4A03" w:rsidP="008C53A5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DE4A03" w:rsidRDefault="00DE4A03" w:rsidP="008C53A5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DE4A03" w:rsidRDefault="00DE4A03" w:rsidP="008C53A5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DE4A03" w:rsidRDefault="00DE4A03" w:rsidP="008C53A5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DE4A03" w:rsidRDefault="00DE4A03" w:rsidP="008C53A5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DE4A03" w:rsidRDefault="00DE4A03" w:rsidP="008C53A5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DE4A03" w:rsidRDefault="00DE4A03" w:rsidP="008C53A5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DE4A03" w:rsidRDefault="00DE4A03" w:rsidP="008C53A5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DE4A03" w:rsidRDefault="00DE4A03" w:rsidP="008C53A5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DE4A03" w:rsidRDefault="00DE4A03" w:rsidP="008C53A5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DE4A03" w:rsidRPr="00EF05E2" w:rsidRDefault="00DE4A03" w:rsidP="008C53A5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Default="00AD7BCB" w:rsidP="00AD7BC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2C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Пример оформления доклада</w:t>
      </w:r>
    </w:p>
    <w:p w:rsidR="00DE4A03" w:rsidRPr="009C2C0B" w:rsidRDefault="00DE4A03" w:rsidP="00AD7BC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484C7" wp14:editId="1BF694F8">
                <wp:simplePos x="0" y="0"/>
                <wp:positionH relativeFrom="column">
                  <wp:posOffset>222885</wp:posOffset>
                </wp:positionH>
                <wp:positionV relativeFrom="paragraph">
                  <wp:posOffset>149860</wp:posOffset>
                </wp:positionV>
                <wp:extent cx="5509895" cy="4376420"/>
                <wp:effectExtent l="0" t="0" r="14605" b="241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9895" cy="437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BCB" w:rsidRPr="00C852D8" w:rsidRDefault="00AD7BCB" w:rsidP="00AD7B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 xml:space="preserve">УДК </w:t>
                            </w:r>
                            <w:r w:rsidRPr="00C852D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541.124</w:t>
                            </w:r>
                          </w:p>
                          <w:p w:rsidR="00AD7BCB" w:rsidRDefault="00AD7BCB" w:rsidP="00AD7B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kk-KZ" w:eastAsia="ru-RU"/>
                              </w:rPr>
                            </w:pPr>
                          </w:p>
                          <w:p w:rsidR="00AD7BCB" w:rsidRDefault="00AD7BCB" w:rsidP="00AD7B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kk-KZ" w:eastAsia="ru-RU"/>
                              </w:rPr>
                            </w:pPr>
                            <w:r w:rsidRPr="00F223C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ТЕХНОЛОГИ</w:t>
                            </w:r>
                            <w:r w:rsidR="009C2C0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И</w:t>
                            </w:r>
                            <w:r w:rsidRPr="00F223C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РАЗВИТИЯ КРИТИЧЕСКОГО МЫ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ШЛЕНИЯ</w:t>
                            </w:r>
                          </w:p>
                          <w:p w:rsidR="00AD7BCB" w:rsidRPr="000B058E" w:rsidRDefault="00AD7BCB" w:rsidP="00AD7B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AD7BCB" w:rsidRPr="00C852D8" w:rsidRDefault="00AD7BCB" w:rsidP="00AD7B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>Аргынбай М.М. к.п.н.</w:t>
                            </w:r>
                            <w:r w:rsidRPr="00C852D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>, доцент</w:t>
                            </w:r>
                          </w:p>
                          <w:p w:rsidR="00AD7BCB" w:rsidRPr="00C852D8" w:rsidRDefault="00AD7BCB" w:rsidP="00AD7B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  <w:t>Жетысуский университет им. И.Жансугурова, г.Талдыкорган</w:t>
                            </w:r>
                          </w:p>
                          <w:p w:rsidR="00AD7BCB" w:rsidRPr="00C852D8" w:rsidRDefault="00AD7BCB" w:rsidP="00AD7B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AD7BCB" w:rsidRPr="00C852D8" w:rsidRDefault="00AD7BCB" w:rsidP="00AD7B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C852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E-mail:</w:t>
                            </w:r>
                            <w:r w:rsidRPr="00C852D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hyperlink r:id="rId6" w:history="1">
                              <w:r w:rsidRPr="00C852D8">
                                <w:rPr>
                                  <w:rStyle w:val="a9"/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kk-KZ"/>
                                </w:rPr>
                                <w:t>Argіnba</w:t>
                              </w:r>
                              <w:r w:rsidRPr="00C852D8">
                                <w:rPr>
                                  <w:rStyle w:val="a9"/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y</w:t>
                              </w:r>
                              <w:r w:rsidRPr="00C852D8">
                                <w:rPr>
                                  <w:rStyle w:val="a9"/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@</w:t>
                              </w:r>
                              <w:r w:rsidRPr="00C852D8">
                                <w:rPr>
                                  <w:rStyle w:val="a9"/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ma</w:t>
                              </w:r>
                              <w:r w:rsidRPr="00C852D8">
                                <w:rPr>
                                  <w:rStyle w:val="a9"/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і</w:t>
                              </w:r>
                              <w:r w:rsidRPr="00C852D8">
                                <w:rPr>
                                  <w:rStyle w:val="a9"/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  <w:r w:rsidRPr="00C852D8">
                                <w:rPr>
                                  <w:rStyle w:val="a9"/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C852D8">
                                <w:rPr>
                                  <w:rStyle w:val="a9"/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ru</w:t>
                              </w:r>
                            </w:hyperlink>
                            <w:r w:rsidRPr="00C852D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</w:p>
                          <w:p w:rsidR="00AD7BCB" w:rsidRPr="00C852D8" w:rsidRDefault="00AD7BCB" w:rsidP="00AD7B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D7BCB" w:rsidRDefault="00AD7BCB" w:rsidP="00AD7B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  <w:t>Аннотация</w:t>
                            </w:r>
                          </w:p>
                          <w:p w:rsidR="00AD7BCB" w:rsidRPr="00C852D8" w:rsidRDefault="00AD7BCB" w:rsidP="00AD7B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kk-KZ"/>
                              </w:rPr>
                              <w:t>Тірек сөздер:</w:t>
                            </w:r>
                          </w:p>
                          <w:p w:rsidR="00AD7BCB" w:rsidRPr="00C852D8" w:rsidRDefault="00AD7BCB" w:rsidP="00AD7B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  <w:t>Аннотация</w:t>
                            </w:r>
                          </w:p>
                          <w:p w:rsidR="00AD7BCB" w:rsidRPr="00C852D8" w:rsidRDefault="00AD7BCB" w:rsidP="00AD7B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C852D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kk-KZ"/>
                              </w:rPr>
                              <w:t>Ключевые слова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kk-KZ"/>
                              </w:rPr>
                              <w:t>:</w:t>
                            </w:r>
                            <w:r w:rsidRPr="00C852D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</w:p>
                          <w:p w:rsidR="00AD7BCB" w:rsidRPr="009B49A9" w:rsidRDefault="00AD7BCB" w:rsidP="00AD7BC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9B49A9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Annotation</w:t>
                            </w:r>
                            <w:r w:rsidRPr="009B49A9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</w:p>
                          <w:p w:rsidR="00AD7BCB" w:rsidRPr="00C852D8" w:rsidRDefault="00AD7BCB" w:rsidP="00AD7B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9B49A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>Key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r w:rsidRPr="009B49A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>words:</w:t>
                            </w:r>
                          </w:p>
                          <w:p w:rsidR="00AD7BCB" w:rsidRPr="00C852D8" w:rsidRDefault="00AD7BCB" w:rsidP="00AD7B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AD7BCB" w:rsidRPr="00C852D8" w:rsidRDefault="00AD7BCB" w:rsidP="00AD7B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Текст доклада</w:t>
                            </w:r>
                          </w:p>
                          <w:p w:rsidR="00AD7BCB" w:rsidRPr="00C852D8" w:rsidRDefault="00AD7BCB" w:rsidP="00AD7B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C852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..........................................................................................................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...........</w:t>
                            </w:r>
                            <w:r w:rsidRPr="00C852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.......[1, 57б.].</w:t>
                            </w:r>
                          </w:p>
                          <w:p w:rsidR="00AD7BCB" w:rsidRPr="00C852D8" w:rsidRDefault="00AD7BCB" w:rsidP="00AD7B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C852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…………………………………………………………………………….[2, 123-124б.].</w:t>
                            </w:r>
                          </w:p>
                          <w:p w:rsidR="00AD7BCB" w:rsidRPr="00C852D8" w:rsidRDefault="00AD7BCB" w:rsidP="00AD7B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AD7BCB" w:rsidRPr="00C852D8" w:rsidRDefault="00AD7BCB" w:rsidP="001836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ЛИТЕРАТУР</w:t>
                            </w:r>
                            <w:r w:rsidR="00C165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А</w:t>
                            </w:r>
                            <w:r w:rsidRPr="00C852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:</w:t>
                            </w:r>
                          </w:p>
                          <w:p w:rsidR="00AD7BCB" w:rsidRPr="00C852D8" w:rsidRDefault="00AD7BCB" w:rsidP="00AD7B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C852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1.</w:t>
                            </w:r>
                          </w:p>
                          <w:p w:rsidR="00AD7BCB" w:rsidRPr="00C852D8" w:rsidRDefault="00AD7BCB" w:rsidP="00AD7B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C852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2.</w:t>
                            </w:r>
                          </w:p>
                          <w:p w:rsidR="00AD7BCB" w:rsidRPr="0027011A" w:rsidRDefault="00AD7BCB" w:rsidP="00AD7BC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17.55pt;margin-top:11.8pt;width:433.85pt;height:34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P7DUAIAAFkEAAAOAAAAZHJzL2Uyb0RvYy54bWysVM2O0zAQviPxDpbvNG1pu23UdLXqUoS0&#10;wEoLD+A6TmPh2GbsNl1OSHtF4hF4CC6In32G9I0YO93SBU6IHCyPZ/x55vtmMj3dVopsBDhpdEZ7&#10;nS4lQnOTS73K6OtXi0djSpxnOmfKaJHRa+Ho6ezhg2ltU9E3pVG5AIIg2qW1zWjpvU2TxPFSVMx1&#10;jBUanYWBink0YZXkwGpEr1TS73ZHSW0gt2C4cA5Pz1snnUX8ohDcvywKJzxRGcXcfFwhrsuwJrMp&#10;S1fAbCn5Pg32D1lUTGp89AB1zjwja5B/QFWSg3Gm8B1uqsQUheQi1oDV9Lq/VXNVMitiLUiOswea&#10;3P+D5S82l0BkntERJZpVKFHzafd+97H53tzubprPzW3zbfeh+dF8ab6SUeCrti7Fa1f2EkLFzl4Y&#10;/sYRbeYl0ytxBmDqUrAcs+yF+OTehWA4vEqW9XOT43Ns7U2kbltAFQCRFLKNCl0fFBJbTzgeDofd&#10;yXgypISjb/D4ZDToRw0Tlt5dt+D8U2EqEjYZBWyBCM82F86HdFh6FxLTN0rmC6lUNGC1nCsgG4bt&#10;sohfrACrPA5TmtQZnQz7w4h8z+eOIbrx+xtEJT32vZJVRseHIJYG3p7oPHalZ1K1e0xZ6T2RgbtW&#10;A79dbvdyLE1+jZSCafsb5xE3pYF3lNTY2xl1b9cMBCXqmUZZJr3BIAxDNAbDE+SQwLFneexhmiNU&#10;Rj0l7Xbu2wFaW5CrEl/qRRq0OUMpCxlJDjK3We3zxv6N3O9nLQzIsR2jfv0RZj8BAAD//wMAUEsD&#10;BBQABgAIAAAAIQAK23xn3gAAAAkBAAAPAAAAZHJzL2Rvd25yZXYueG1sTI/BTsMwEETvSPyDtUjc&#10;qJ1EFBqyqRCoSBzb9MLNiZckENtR7LSBr2c5wW1HM5p9U2wXO4gTTaH3DiFZKRDkGm961yIcq93N&#10;PYgQtTN68I4QvijAtry8KHRu/Nnt6XSIreASF3KN0MU45lKGpiOrw8qP5Nh795PVkeXUSjPpM5fb&#10;QaZKraXVveMPnR7pqaPm8zBbhLpPj/p7X70ou9ll8XWpPua3Z8Trq+XxAUSkJf6F4Ref0aFkptrP&#10;zgQxIGS3CScR0mwNgv2NSnlKjXCX8CHLQv5fUP4AAAD//wMAUEsBAi0AFAAGAAgAAAAhALaDOJL+&#10;AAAA4QEAABMAAAAAAAAAAAAAAAAAAAAAAFtDb250ZW50X1R5cGVzXS54bWxQSwECLQAUAAYACAAA&#10;ACEAOP0h/9YAAACUAQAACwAAAAAAAAAAAAAAAAAvAQAAX3JlbHMvLnJlbHNQSwECLQAUAAYACAAA&#10;ACEAk4j+w1ACAABZBAAADgAAAAAAAAAAAAAAAAAuAgAAZHJzL2Uyb0RvYy54bWxQSwECLQAUAAYA&#10;CAAAACEACtt8Z94AAAAJAQAADwAAAAAAAAAAAAAAAACqBAAAZHJzL2Rvd25yZXYueG1sUEsFBgAA&#10;AAAEAAQA8wAAALUFAAAAAA==&#10;">
                <v:textbox>
                  <w:txbxContent>
                    <w:p w:rsidR="00AD7BCB" w:rsidRPr="00C852D8" w:rsidRDefault="00AD7BCB" w:rsidP="00AD7B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  <w:t xml:space="preserve">УДК </w:t>
                      </w:r>
                      <w:r w:rsidRPr="00C852D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541.124</w:t>
                      </w:r>
                    </w:p>
                    <w:p w:rsidR="00AD7BCB" w:rsidRDefault="00AD7BCB" w:rsidP="00AD7BC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kk-KZ" w:eastAsia="ru-RU"/>
                        </w:rPr>
                      </w:pPr>
                    </w:p>
                    <w:p w:rsidR="00AD7BCB" w:rsidRDefault="00AD7BCB" w:rsidP="00AD7BC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kk-KZ" w:eastAsia="ru-RU"/>
                        </w:rPr>
                      </w:pPr>
                      <w:r w:rsidRPr="00F223C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ТЕХНОЛОГИ</w:t>
                      </w:r>
                      <w:r w:rsidR="009C2C0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И</w:t>
                      </w:r>
                      <w:r w:rsidRPr="00F223C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РАЗВИТИЯ КРИТИЧЕСКОГО МЫ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ШЛЕНИЯ</w:t>
                      </w:r>
                    </w:p>
                    <w:p w:rsidR="00AD7BCB" w:rsidRPr="000B058E" w:rsidRDefault="00AD7BCB" w:rsidP="00AD7B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</w:pPr>
                    </w:p>
                    <w:p w:rsidR="00AD7BCB" w:rsidRPr="00C852D8" w:rsidRDefault="00AD7BCB" w:rsidP="00AD7B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  <w:t>Аргынбай М.М. к.п.н.</w:t>
                      </w:r>
                      <w:r w:rsidRPr="00C852D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  <w:t>, доцент</w:t>
                      </w:r>
                    </w:p>
                    <w:p w:rsidR="00AD7BCB" w:rsidRPr="00C852D8" w:rsidRDefault="00AD7BCB" w:rsidP="00AD7B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  <w:t>Жетысуский университет им. И.Жансугурова, г.Талдыкорган</w:t>
                      </w:r>
                    </w:p>
                    <w:p w:rsidR="00AD7BCB" w:rsidRPr="00C852D8" w:rsidRDefault="00AD7BCB" w:rsidP="00AD7B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</w:p>
                    <w:p w:rsidR="00AD7BCB" w:rsidRPr="00C852D8" w:rsidRDefault="00AD7BCB" w:rsidP="00AD7B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</w:pPr>
                      <w:r w:rsidRPr="00C852D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E-mail:</w:t>
                      </w:r>
                      <w:r w:rsidRPr="00C852D8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  <w:hyperlink r:id="rId7" w:history="1">
                        <w:r w:rsidRPr="00C852D8">
                          <w:rPr>
                            <w:rStyle w:val="a9"/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kk-KZ"/>
                          </w:rPr>
                          <w:t>Argіnba</w:t>
                        </w:r>
                        <w:r w:rsidRPr="00C852D8">
                          <w:rPr>
                            <w:rStyle w:val="a9"/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>y</w:t>
                        </w:r>
                        <w:r w:rsidRPr="00C852D8">
                          <w:rPr>
                            <w:rStyle w:val="a9"/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@</w:t>
                        </w:r>
                        <w:r w:rsidRPr="00C852D8">
                          <w:rPr>
                            <w:rStyle w:val="a9"/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>ma</w:t>
                        </w:r>
                        <w:r w:rsidRPr="00C852D8">
                          <w:rPr>
                            <w:rStyle w:val="a9"/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і</w:t>
                        </w:r>
                        <w:r w:rsidRPr="00C852D8">
                          <w:rPr>
                            <w:rStyle w:val="a9"/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>l</w:t>
                        </w:r>
                        <w:r w:rsidRPr="00C852D8">
                          <w:rPr>
                            <w:rStyle w:val="a9"/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.</w:t>
                        </w:r>
                        <w:proofErr w:type="spellStart"/>
                        <w:r w:rsidRPr="00C852D8">
                          <w:rPr>
                            <w:rStyle w:val="a9"/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bookmarkStart w:id="1" w:name="_GoBack"/>
                      <w:bookmarkEnd w:id="1"/>
                      <w:r w:rsidRPr="00C852D8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</w:p>
                    <w:p w:rsidR="00AD7BCB" w:rsidRPr="00C852D8" w:rsidRDefault="00AD7BCB" w:rsidP="00AD7B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D7BCB" w:rsidRDefault="00AD7BCB" w:rsidP="00AD7B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  <w:t>Аннотация</w:t>
                      </w:r>
                    </w:p>
                    <w:p w:rsidR="00AD7BCB" w:rsidRPr="00C852D8" w:rsidRDefault="00AD7BCB" w:rsidP="00AD7B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kk-KZ"/>
                        </w:rPr>
                        <w:t>Тірек сөздер:</w:t>
                      </w:r>
                    </w:p>
                    <w:p w:rsidR="00AD7BCB" w:rsidRPr="00C852D8" w:rsidRDefault="00AD7BCB" w:rsidP="00AD7B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  <w:t>Аннотация</w:t>
                      </w:r>
                    </w:p>
                    <w:p w:rsidR="00AD7BCB" w:rsidRPr="00C852D8" w:rsidRDefault="00AD7BCB" w:rsidP="00AD7B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C852D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kk-KZ"/>
                        </w:rPr>
                        <w:t>Ключевые слова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kk-KZ"/>
                        </w:rPr>
                        <w:t>:</w:t>
                      </w:r>
                      <w:r w:rsidRPr="00C852D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</w:p>
                    <w:p w:rsidR="00AD7BCB" w:rsidRPr="009B49A9" w:rsidRDefault="00AD7BCB" w:rsidP="00AD7BCB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kk-KZ"/>
                        </w:rPr>
                      </w:pPr>
                      <w:r w:rsidRPr="009B49A9"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en-US"/>
                        </w:rPr>
                        <w:t>Annotation</w:t>
                      </w:r>
                      <w:r w:rsidRPr="009B49A9"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</w:p>
                    <w:p w:rsidR="00AD7BCB" w:rsidRPr="00C852D8" w:rsidRDefault="00AD7BCB" w:rsidP="00AD7B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9B49A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k-KZ"/>
                        </w:rPr>
                        <w:t>Key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  <w:r w:rsidRPr="009B49A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k-KZ"/>
                        </w:rPr>
                        <w:t>words:</w:t>
                      </w:r>
                    </w:p>
                    <w:p w:rsidR="00AD7BCB" w:rsidRPr="00C852D8" w:rsidRDefault="00AD7BCB" w:rsidP="00AD7B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</w:p>
                    <w:p w:rsidR="00AD7BCB" w:rsidRPr="00C852D8" w:rsidRDefault="00AD7BCB" w:rsidP="00AD7B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Текст доклада</w:t>
                      </w:r>
                    </w:p>
                    <w:p w:rsidR="00AD7BCB" w:rsidRPr="00C852D8" w:rsidRDefault="00AD7BCB" w:rsidP="00AD7B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C852D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..........................................................................................................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...........</w:t>
                      </w:r>
                      <w:r w:rsidRPr="00C852D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.......[1, 57б.].</w:t>
                      </w:r>
                    </w:p>
                    <w:p w:rsidR="00AD7BCB" w:rsidRPr="00C852D8" w:rsidRDefault="00AD7BCB" w:rsidP="00AD7B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C852D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…………………………………………………………………………….[2, 123-124б.].</w:t>
                      </w:r>
                    </w:p>
                    <w:p w:rsidR="00AD7BCB" w:rsidRPr="00C852D8" w:rsidRDefault="00AD7BCB" w:rsidP="00AD7B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</w:p>
                    <w:p w:rsidR="00AD7BCB" w:rsidRPr="00C852D8" w:rsidRDefault="00AD7BCB" w:rsidP="001836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ЛИТЕРАТУР</w:t>
                      </w:r>
                      <w:r w:rsidR="00C1655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А</w:t>
                      </w:r>
                      <w:r w:rsidRPr="00C852D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:</w:t>
                      </w:r>
                    </w:p>
                    <w:p w:rsidR="00AD7BCB" w:rsidRPr="00C852D8" w:rsidRDefault="00AD7BCB" w:rsidP="00AD7B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C852D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1.</w:t>
                      </w:r>
                    </w:p>
                    <w:p w:rsidR="00AD7BCB" w:rsidRPr="00C852D8" w:rsidRDefault="00AD7BCB" w:rsidP="00AD7B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C852D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2.</w:t>
                      </w:r>
                    </w:p>
                    <w:p w:rsidR="00AD7BCB" w:rsidRPr="0027011A" w:rsidRDefault="00AD7BCB" w:rsidP="00AD7BC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EF05E2" w:rsidRDefault="00AD7BCB" w:rsidP="00AD7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7BCB" w:rsidRDefault="00AD7BCB" w:rsidP="00AD7BCB"/>
    <w:p w:rsidR="00AD7BCB" w:rsidRDefault="00AD7BCB" w:rsidP="00AD7BCB"/>
    <w:p w:rsidR="00AD7BCB" w:rsidRPr="008445B2" w:rsidRDefault="00AD7BCB" w:rsidP="00AD7BCB"/>
    <w:p w:rsidR="00AD7BCB" w:rsidRDefault="00AD7BCB" w:rsidP="00AD7BCB"/>
    <w:p w:rsidR="00AD7BCB" w:rsidRDefault="00AD7BCB" w:rsidP="00AD7BCB">
      <w:pPr>
        <w:jc w:val="right"/>
      </w:pPr>
    </w:p>
    <w:p w:rsidR="00AD7BCB" w:rsidRPr="00AD7BCB" w:rsidRDefault="00AD7BCB" w:rsidP="00294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D7BCB" w:rsidRPr="00AD7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28"/>
    <w:rsid w:val="000344C5"/>
    <w:rsid w:val="00183632"/>
    <w:rsid w:val="00183D67"/>
    <w:rsid w:val="0019463E"/>
    <w:rsid w:val="00294E19"/>
    <w:rsid w:val="002C6689"/>
    <w:rsid w:val="00343128"/>
    <w:rsid w:val="00343BC1"/>
    <w:rsid w:val="004513AB"/>
    <w:rsid w:val="00556D18"/>
    <w:rsid w:val="00637010"/>
    <w:rsid w:val="006B1B1E"/>
    <w:rsid w:val="00747E8E"/>
    <w:rsid w:val="00756515"/>
    <w:rsid w:val="007A5B42"/>
    <w:rsid w:val="0080634B"/>
    <w:rsid w:val="00827279"/>
    <w:rsid w:val="008C53A5"/>
    <w:rsid w:val="008D2BCB"/>
    <w:rsid w:val="009124F2"/>
    <w:rsid w:val="009202B2"/>
    <w:rsid w:val="009C2C0B"/>
    <w:rsid w:val="00AD7BCB"/>
    <w:rsid w:val="00AE2716"/>
    <w:rsid w:val="00C16554"/>
    <w:rsid w:val="00DE4A03"/>
    <w:rsid w:val="00DF3F46"/>
    <w:rsid w:val="00F1314B"/>
    <w:rsid w:val="00F27609"/>
    <w:rsid w:val="00F9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65C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8D2BC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rsid w:val="008D2BCB"/>
    <w:rPr>
      <w:rFonts w:ascii="Calibri" w:eastAsia="Calibri" w:hAnsi="Calibri" w:cs="Times New Roman"/>
    </w:rPr>
  </w:style>
  <w:style w:type="character" w:styleId="a8">
    <w:name w:val="Emphasis"/>
    <w:basedOn w:val="a0"/>
    <w:uiPriority w:val="20"/>
    <w:qFormat/>
    <w:rsid w:val="008D2BCB"/>
    <w:rPr>
      <w:i/>
      <w:iCs/>
    </w:rPr>
  </w:style>
  <w:style w:type="character" w:styleId="a9">
    <w:name w:val="Hyperlink"/>
    <w:unhideWhenUsed/>
    <w:rsid w:val="00AD7BCB"/>
    <w:rPr>
      <w:color w:val="0000FF"/>
      <w:u w:val="single"/>
    </w:rPr>
  </w:style>
  <w:style w:type="paragraph" w:styleId="aa">
    <w:name w:val="No Spacing"/>
    <w:uiPriority w:val="1"/>
    <w:qFormat/>
    <w:rsid w:val="00DF3F4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65C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8D2BC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rsid w:val="008D2BCB"/>
    <w:rPr>
      <w:rFonts w:ascii="Calibri" w:eastAsia="Calibri" w:hAnsi="Calibri" w:cs="Times New Roman"/>
    </w:rPr>
  </w:style>
  <w:style w:type="character" w:styleId="a8">
    <w:name w:val="Emphasis"/>
    <w:basedOn w:val="a0"/>
    <w:uiPriority w:val="20"/>
    <w:qFormat/>
    <w:rsid w:val="008D2BCB"/>
    <w:rPr>
      <w:i/>
      <w:iCs/>
    </w:rPr>
  </w:style>
  <w:style w:type="character" w:styleId="a9">
    <w:name w:val="Hyperlink"/>
    <w:unhideWhenUsed/>
    <w:rsid w:val="00AD7BCB"/>
    <w:rPr>
      <w:color w:val="0000FF"/>
      <w:u w:val="single"/>
    </w:rPr>
  </w:style>
  <w:style w:type="paragraph" w:styleId="aa">
    <w:name w:val="No Spacing"/>
    <w:uiPriority w:val="1"/>
    <w:qFormat/>
    <w:rsid w:val="00DF3F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g&#1110;nbay@ma&#1110;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g&#1110;nbay@ma&#1110;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Student</cp:lastModifiedBy>
  <cp:revision>2</cp:revision>
  <dcterms:created xsi:type="dcterms:W3CDTF">2021-01-05T05:01:00Z</dcterms:created>
  <dcterms:modified xsi:type="dcterms:W3CDTF">2021-01-05T05:01:00Z</dcterms:modified>
</cp:coreProperties>
</file>